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5C" w:rsidRPr="00557CE6" w:rsidRDefault="003F725E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Уточненные с</w:t>
      </w:r>
      <w:r w:rsidR="00E0165C" w:rsidRPr="00557CE6">
        <w:rPr>
          <w:rFonts w:ascii="Times New Roman" w:hAnsi="Times New Roman"/>
          <w:b/>
          <w:sz w:val="24"/>
          <w:szCs w:val="24"/>
        </w:rPr>
        <w:t xml:space="preserve">ведения о доходах, </w:t>
      </w:r>
      <w:r>
        <w:rPr>
          <w:rFonts w:ascii="Times New Roman" w:hAnsi="Times New Roman"/>
          <w:b/>
          <w:sz w:val="24"/>
          <w:szCs w:val="24"/>
        </w:rPr>
        <w:t xml:space="preserve">расходах </w:t>
      </w:r>
      <w:r w:rsidR="00E0165C" w:rsidRPr="00557CE6">
        <w:rPr>
          <w:rFonts w:ascii="Times New Roman" w:hAnsi="Times New Roman"/>
          <w:b/>
          <w:sz w:val="24"/>
          <w:szCs w:val="24"/>
        </w:rPr>
        <w:t>об имуществе и обязательствах имущественного характера</w:t>
      </w:r>
    </w:p>
    <w:p w:rsidR="00E0165C" w:rsidRPr="00557CE6" w:rsidRDefault="00E0165C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муниципальных служащих  администрации МО «Шудумарское сельское поселение»</w:t>
      </w:r>
    </w:p>
    <w:p w:rsidR="00E0165C" w:rsidRPr="00557CE6" w:rsidRDefault="00E0165C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 xml:space="preserve">и членов их семьи за период с 1 января по 31 декабря </w:t>
      </w:r>
      <w:r>
        <w:rPr>
          <w:rFonts w:ascii="Times New Roman" w:hAnsi="Times New Roman"/>
          <w:b/>
          <w:sz w:val="24"/>
          <w:szCs w:val="24"/>
        </w:rPr>
        <w:t>2014</w:t>
      </w:r>
      <w:r w:rsidRPr="00557CE6">
        <w:rPr>
          <w:rFonts w:ascii="Times New Roman" w:hAnsi="Times New Roman"/>
          <w:b/>
          <w:sz w:val="24"/>
          <w:szCs w:val="24"/>
        </w:rPr>
        <w:t>г.</w:t>
      </w:r>
    </w:p>
    <w:p w:rsidR="00E0165C" w:rsidRPr="00EB6382" w:rsidRDefault="00E0165C" w:rsidP="00670326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57"/>
        <w:gridCol w:w="1066"/>
        <w:gridCol w:w="1964"/>
        <w:gridCol w:w="1460"/>
        <w:gridCol w:w="1422"/>
        <w:gridCol w:w="15"/>
        <w:gridCol w:w="1448"/>
        <w:gridCol w:w="1471"/>
        <w:gridCol w:w="1245"/>
        <w:gridCol w:w="1434"/>
      </w:tblGrid>
      <w:tr w:rsidR="00E0165C" w:rsidTr="0071785D">
        <w:trPr>
          <w:trHeight w:val="945"/>
        </w:trPr>
        <w:tc>
          <w:tcPr>
            <w:tcW w:w="0" w:type="auto"/>
            <w:vMerge w:val="restart"/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сумма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дохода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2014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9" w:type="dxa"/>
            <w:gridSpan w:val="5"/>
            <w:tcBorders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праве</w:t>
            </w:r>
            <w:proofErr w:type="gramEnd"/>
            <w:r w:rsidRPr="0071785D">
              <w:rPr>
                <w:rFonts w:ascii="Times New Roman" w:hAnsi="Times New Roman"/>
                <w:sz w:val="20"/>
                <w:szCs w:val="20"/>
              </w:rPr>
              <w:t xml:space="preserve"> собственности  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Перечень объектов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имущества, 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E0165C" w:rsidTr="0071785D">
        <w:trPr>
          <w:trHeight w:val="162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Вид объектов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Вид объектов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</w:tr>
      <w:tr w:rsidR="00E0165C" w:rsidTr="0071785D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0165C" w:rsidTr="002A5CC6">
        <w:trPr>
          <w:trHeight w:val="1134"/>
        </w:trPr>
        <w:tc>
          <w:tcPr>
            <w:tcW w:w="0" w:type="auto"/>
            <w:tcBorders>
              <w:top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Иванова Нина Ивановна, глава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«Шудумарское сельское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поселение»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376252,38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5800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165C" w:rsidRPr="00543939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939">
              <w:rPr>
                <w:rFonts w:ascii="Times New Roman" w:hAnsi="Times New Roman"/>
                <w:sz w:val="20"/>
                <w:szCs w:val="20"/>
              </w:rPr>
              <w:t>ВАЗ-2112Н</w:t>
            </w: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65C" w:rsidTr="0071785D">
        <w:tc>
          <w:tcPr>
            <w:tcW w:w="0" w:type="auto"/>
          </w:tcPr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Гребнева Фаина Мефодьевна,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главный специалист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 «Шудумарское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сельское поселение»</w:t>
            </w:r>
          </w:p>
          <w:p w:rsidR="00E0165C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упруг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Гребнев Владимир Дмитриевич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425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E0165C" w:rsidRDefault="00E0165C" w:rsidP="00425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425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Дочь</w:t>
            </w:r>
          </w:p>
          <w:p w:rsidR="00E0165C" w:rsidRPr="0071785D" w:rsidRDefault="00E0165C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Гребнева Елена Владимировна</w:t>
            </w:r>
          </w:p>
        </w:tc>
        <w:tc>
          <w:tcPr>
            <w:tcW w:w="0" w:type="auto"/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209705,24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34550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1/302 доля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участок,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1/596 доля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15120000кв.м.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29050000кв.м.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lef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МТЗ-82Н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2ПТС-4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0165C" w:rsidRDefault="00E0165C" w:rsidP="002A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165C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165C" w:rsidRPr="0071785D" w:rsidRDefault="00E0165C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0165C" w:rsidRDefault="00E0165C" w:rsidP="00F9754E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E0165C" w:rsidSect="003F725E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88C3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E25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BA440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B1E9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C4A4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46D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842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EE0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DAA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D0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EFD"/>
    <w:rsid w:val="0000570D"/>
    <w:rsid w:val="00036D22"/>
    <w:rsid w:val="000609B7"/>
    <w:rsid w:val="000B4578"/>
    <w:rsid w:val="000B5A3D"/>
    <w:rsid w:val="000D0040"/>
    <w:rsid w:val="00121F0D"/>
    <w:rsid w:val="00122ABC"/>
    <w:rsid w:val="00176944"/>
    <w:rsid w:val="001E2A4B"/>
    <w:rsid w:val="001F134E"/>
    <w:rsid w:val="001F2ECB"/>
    <w:rsid w:val="0022160E"/>
    <w:rsid w:val="00223095"/>
    <w:rsid w:val="002251F4"/>
    <w:rsid w:val="00242E7D"/>
    <w:rsid w:val="00255A77"/>
    <w:rsid w:val="002641D8"/>
    <w:rsid w:val="00294F9A"/>
    <w:rsid w:val="002A5CC6"/>
    <w:rsid w:val="00317A39"/>
    <w:rsid w:val="00317BCA"/>
    <w:rsid w:val="00325136"/>
    <w:rsid w:val="00353FE7"/>
    <w:rsid w:val="00356533"/>
    <w:rsid w:val="003568B4"/>
    <w:rsid w:val="00380961"/>
    <w:rsid w:val="003B1228"/>
    <w:rsid w:val="003F725E"/>
    <w:rsid w:val="00413473"/>
    <w:rsid w:val="00425398"/>
    <w:rsid w:val="00467704"/>
    <w:rsid w:val="004726EF"/>
    <w:rsid w:val="00483F67"/>
    <w:rsid w:val="004B3EFF"/>
    <w:rsid w:val="004C64A8"/>
    <w:rsid w:val="005048C9"/>
    <w:rsid w:val="0051480B"/>
    <w:rsid w:val="0052328D"/>
    <w:rsid w:val="005370A8"/>
    <w:rsid w:val="00543837"/>
    <w:rsid w:val="00543939"/>
    <w:rsid w:val="00551413"/>
    <w:rsid w:val="00557CE6"/>
    <w:rsid w:val="00564694"/>
    <w:rsid w:val="00573F5C"/>
    <w:rsid w:val="00580EFD"/>
    <w:rsid w:val="005A0324"/>
    <w:rsid w:val="005B6021"/>
    <w:rsid w:val="005C4606"/>
    <w:rsid w:val="005D0055"/>
    <w:rsid w:val="00622744"/>
    <w:rsid w:val="0064088F"/>
    <w:rsid w:val="00670326"/>
    <w:rsid w:val="006E310E"/>
    <w:rsid w:val="006E3DA2"/>
    <w:rsid w:val="00711998"/>
    <w:rsid w:val="00714373"/>
    <w:rsid w:val="0071785D"/>
    <w:rsid w:val="00743B68"/>
    <w:rsid w:val="00750DBE"/>
    <w:rsid w:val="00750DC9"/>
    <w:rsid w:val="00752FEC"/>
    <w:rsid w:val="0079083A"/>
    <w:rsid w:val="007951DD"/>
    <w:rsid w:val="007B1467"/>
    <w:rsid w:val="007D46B1"/>
    <w:rsid w:val="00833B4D"/>
    <w:rsid w:val="00833CBB"/>
    <w:rsid w:val="00882284"/>
    <w:rsid w:val="00893AB5"/>
    <w:rsid w:val="008A5036"/>
    <w:rsid w:val="00915069"/>
    <w:rsid w:val="00920B8C"/>
    <w:rsid w:val="00980B77"/>
    <w:rsid w:val="009D2EC7"/>
    <w:rsid w:val="00A145F3"/>
    <w:rsid w:val="00A52FDC"/>
    <w:rsid w:val="00A85D9C"/>
    <w:rsid w:val="00A96357"/>
    <w:rsid w:val="00B27C31"/>
    <w:rsid w:val="00B770BD"/>
    <w:rsid w:val="00BA3CF3"/>
    <w:rsid w:val="00BC3771"/>
    <w:rsid w:val="00BF5AFF"/>
    <w:rsid w:val="00C124A7"/>
    <w:rsid w:val="00C16D14"/>
    <w:rsid w:val="00C53E93"/>
    <w:rsid w:val="00C57DB3"/>
    <w:rsid w:val="00C64442"/>
    <w:rsid w:val="00CD193E"/>
    <w:rsid w:val="00CD1DFA"/>
    <w:rsid w:val="00D22F44"/>
    <w:rsid w:val="00D279A3"/>
    <w:rsid w:val="00D7729B"/>
    <w:rsid w:val="00D80000"/>
    <w:rsid w:val="00DD19DC"/>
    <w:rsid w:val="00E0165C"/>
    <w:rsid w:val="00E02566"/>
    <w:rsid w:val="00E16626"/>
    <w:rsid w:val="00E52A65"/>
    <w:rsid w:val="00E97F9E"/>
    <w:rsid w:val="00EB6382"/>
    <w:rsid w:val="00F203DF"/>
    <w:rsid w:val="00F3594F"/>
    <w:rsid w:val="00F80E39"/>
    <w:rsid w:val="00F87C2A"/>
    <w:rsid w:val="00F9754E"/>
    <w:rsid w:val="00FB2438"/>
    <w:rsid w:val="00FB5737"/>
    <w:rsid w:val="00FC6550"/>
    <w:rsid w:val="00FD194C"/>
    <w:rsid w:val="00FD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A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0EFD"/>
    <w:rPr>
      <w:lang w:eastAsia="en-US"/>
    </w:rPr>
  </w:style>
  <w:style w:type="table" w:styleId="a4">
    <w:name w:val="Table Grid"/>
    <w:basedOn w:val="a1"/>
    <w:uiPriority w:val="99"/>
    <w:rsid w:val="00580EF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1334</Characters>
  <Application>Microsoft Office Word</Application>
  <DocSecurity>0</DocSecurity>
  <Lines>11</Lines>
  <Paragraphs>3</Paragraphs>
  <ScaleCrop>false</ScaleCrop>
  <Company>Администрация сельского поселения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ИНФОРМИЦИЯ</dc:title>
  <dc:subject/>
  <dc:creator>Казанцева</dc:creator>
  <cp:keywords/>
  <dc:description/>
  <cp:lastModifiedBy>Григорьев Михаил Григорьевич</cp:lastModifiedBy>
  <cp:revision>6</cp:revision>
  <cp:lastPrinted>2010-08-10T12:00:00Z</cp:lastPrinted>
  <dcterms:created xsi:type="dcterms:W3CDTF">2015-05-06T07:03:00Z</dcterms:created>
  <dcterms:modified xsi:type="dcterms:W3CDTF">2015-12-17T09:07:00Z</dcterms:modified>
</cp:coreProperties>
</file>